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14B0" w14:textId="77777777" w:rsidR="00175563" w:rsidRPr="008E1DE4" w:rsidRDefault="00A9302C" w:rsidP="00EC3F87">
      <w:pPr>
        <w:pStyle w:val="Lijstalinea"/>
        <w:spacing w:line="360" w:lineRule="auto"/>
        <w:rPr>
          <w:b/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t>NETWERK</w:t>
      </w:r>
      <w:r w:rsidR="00175563" w:rsidRPr="008E1DE4">
        <w:rPr>
          <w:b/>
          <w:sz w:val="24"/>
          <w:lang w:val="en-GB"/>
        </w:rPr>
        <w:t xml:space="preserve"> TIPS</w:t>
      </w:r>
    </w:p>
    <w:p w14:paraId="7ABE77C7" w14:textId="77777777" w:rsidR="00EC3F87" w:rsidRDefault="00EC3F87" w:rsidP="00EC3F87">
      <w:pPr>
        <w:numPr>
          <w:ilvl w:val="0"/>
          <w:numId w:val="4"/>
        </w:numPr>
        <w:spacing w:after="0" w:line="360" w:lineRule="auto"/>
      </w:pPr>
      <w:r>
        <w:t>Als je niet weet wat voor baan je zoekt, ga netwerken om erachter te komen wat bij je past</w:t>
      </w:r>
    </w:p>
    <w:p w14:paraId="7806174F" w14:textId="77777777" w:rsidR="007A1A3B" w:rsidRPr="00EC3F87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Bereid je goed voor</w:t>
      </w:r>
    </w:p>
    <w:p w14:paraId="1CB92205" w14:textId="77777777" w:rsidR="007A1A3B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Zorg voor een goede introductie</w:t>
      </w:r>
    </w:p>
    <w:p w14:paraId="055AD816" w14:textId="77777777" w:rsidR="00EC3F87" w:rsidRDefault="00EC3F87" w:rsidP="00EC3F87">
      <w:pPr>
        <w:numPr>
          <w:ilvl w:val="0"/>
          <w:numId w:val="4"/>
        </w:numPr>
        <w:spacing w:after="0" w:line="360" w:lineRule="auto"/>
      </w:pPr>
      <w:r>
        <w:t>Weet wat je sterke kanten zijn en denk na over welke vaardigheden je graag wil inzetten in je werk</w:t>
      </w:r>
    </w:p>
    <w:p w14:paraId="0920754C" w14:textId="77777777" w:rsidR="00EC3F87" w:rsidRPr="00EC3F87" w:rsidRDefault="00EC3F87" w:rsidP="00EC3F87">
      <w:pPr>
        <w:numPr>
          <w:ilvl w:val="0"/>
          <w:numId w:val="4"/>
        </w:numPr>
        <w:spacing w:after="0" w:line="360" w:lineRule="auto"/>
      </w:pPr>
      <w:r>
        <w:t>Zorg dat je LinkedIn profiel up-to-date is</w:t>
      </w:r>
    </w:p>
    <w:p w14:paraId="3D40AC04" w14:textId="77777777" w:rsidR="007A1A3B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Maak een vragenlijst, wat wil je weten</w:t>
      </w:r>
      <w:r>
        <w:t>, welke informatie heb je nodig om een keuze te maken</w:t>
      </w:r>
      <w:r w:rsidRPr="00EC3F87">
        <w:t>?</w:t>
      </w:r>
    </w:p>
    <w:p w14:paraId="7513F343" w14:textId="77777777" w:rsidR="00EC3F87" w:rsidRPr="00EC3F87" w:rsidRDefault="00EC3F87" w:rsidP="00EC3F87">
      <w:pPr>
        <w:numPr>
          <w:ilvl w:val="0"/>
          <w:numId w:val="4"/>
        </w:numPr>
        <w:spacing w:after="0" w:line="360" w:lineRule="auto"/>
      </w:pPr>
      <w:r>
        <w:t>Wie kan die vraag voor jou beantwoorden? Gebruik LinkedIn om de juist</w:t>
      </w:r>
      <w:r w:rsidR="000028C2">
        <w:t>e</w:t>
      </w:r>
      <w:r>
        <w:t xml:space="preserve"> persoon te vinden</w:t>
      </w:r>
    </w:p>
    <w:p w14:paraId="19683B11" w14:textId="77777777" w:rsidR="007A1A3B" w:rsidRPr="00EC3F87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Begin met mensen die je goed kent</w:t>
      </w:r>
    </w:p>
    <w:p w14:paraId="4EAEBA0A" w14:textId="77777777" w:rsidR="00EC3F87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Bel bij voorkeur iemand op om een afspraak te maken</w:t>
      </w:r>
    </w:p>
    <w:p w14:paraId="2023FAAF" w14:textId="77777777" w:rsidR="007A1A3B" w:rsidRPr="00EC3F87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Spreek met meerdere mensen</w:t>
      </w:r>
    </w:p>
    <w:p w14:paraId="1F54D861" w14:textId="77777777" w:rsidR="007A1A3B" w:rsidRPr="00EC3F87" w:rsidRDefault="00EC3F87" w:rsidP="00EC3F87">
      <w:pPr>
        <w:numPr>
          <w:ilvl w:val="1"/>
          <w:numId w:val="4"/>
        </w:numPr>
        <w:spacing w:after="0" w:line="360" w:lineRule="auto"/>
      </w:pPr>
      <w:r w:rsidRPr="00EC3F87">
        <w:t>De ene organisatie is de andere niet</w:t>
      </w:r>
    </w:p>
    <w:p w14:paraId="14FDBBAF" w14:textId="77777777" w:rsidR="007A1A3B" w:rsidRPr="00EC3F87" w:rsidRDefault="00EC3F87" w:rsidP="00EC3F87">
      <w:pPr>
        <w:numPr>
          <w:ilvl w:val="1"/>
          <w:numId w:val="4"/>
        </w:numPr>
        <w:spacing w:after="0" w:line="360" w:lineRule="auto"/>
      </w:pPr>
      <w:r w:rsidRPr="00EC3F87">
        <w:t>Ieder heeft zijn/haar eigen verhaal</w:t>
      </w:r>
    </w:p>
    <w:p w14:paraId="6515F620" w14:textId="77777777" w:rsidR="007A1A3B" w:rsidRPr="00EC3F87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Vraag naar doorverwijzingen/introducties</w:t>
      </w:r>
    </w:p>
    <w:p w14:paraId="16900364" w14:textId="77777777" w:rsidR="007A1A3B" w:rsidRPr="00EC3F87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Bedank voor het gesprek</w:t>
      </w:r>
    </w:p>
    <w:p w14:paraId="2DDEDE08" w14:textId="77777777" w:rsidR="007A1A3B" w:rsidRPr="00EC3F87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Stuur 2 weken later een mailtje en laat weten wat je met de informatie gedaan hebt</w:t>
      </w:r>
    </w:p>
    <w:p w14:paraId="59F8B66A" w14:textId="77777777" w:rsidR="007A1A3B" w:rsidRPr="00EC3F87" w:rsidRDefault="00EC3F87" w:rsidP="00EC3F87">
      <w:pPr>
        <w:numPr>
          <w:ilvl w:val="0"/>
          <w:numId w:val="4"/>
        </w:numPr>
        <w:spacing w:after="0" w:line="360" w:lineRule="auto"/>
      </w:pPr>
      <w:r w:rsidRPr="00EC3F87">
        <w:t>Laat je niet meeslepen door enthousiaste gesprekspartners, is dit echt wat bij jou past?</w:t>
      </w:r>
    </w:p>
    <w:p w14:paraId="357AF4B9" w14:textId="77777777" w:rsidR="00EC3F87" w:rsidRDefault="00EC3F87" w:rsidP="00EC3F87">
      <w:pPr>
        <w:pStyle w:val="Lijstalinea"/>
        <w:numPr>
          <w:ilvl w:val="0"/>
          <w:numId w:val="4"/>
        </w:numPr>
        <w:spacing w:line="360" w:lineRule="auto"/>
      </w:pPr>
      <w:r w:rsidRPr="00EC3F87">
        <w:t>Wees nieuwsgierig en vraag om tips en sugge</w:t>
      </w:r>
      <w:r>
        <w:t>sties</w:t>
      </w:r>
    </w:p>
    <w:p w14:paraId="490B2C7B" w14:textId="77777777" w:rsidR="00EC3F87" w:rsidRDefault="00EC3F87" w:rsidP="00EC3F87">
      <w:pPr>
        <w:pStyle w:val="Lijstalinea"/>
        <w:numPr>
          <w:ilvl w:val="1"/>
          <w:numId w:val="4"/>
        </w:numPr>
        <w:spacing w:line="360" w:lineRule="auto"/>
      </w:pPr>
      <w:r>
        <w:t>Waarschijnlijk ben je niet op de hoogte van alle type functies die er zijn</w:t>
      </w:r>
    </w:p>
    <w:p w14:paraId="4CB64B44" w14:textId="77777777" w:rsidR="00EC3F87" w:rsidRDefault="00EC3F87" w:rsidP="00EC3F87">
      <w:pPr>
        <w:pStyle w:val="Lijstalinea"/>
        <w:numPr>
          <w:ilvl w:val="0"/>
          <w:numId w:val="4"/>
        </w:numPr>
        <w:spacing w:line="360" w:lineRule="auto"/>
      </w:pPr>
      <w:r>
        <w:t>Pas je vragenlijst aan</w:t>
      </w:r>
    </w:p>
    <w:p w14:paraId="08724EB7" w14:textId="77777777" w:rsidR="00EC3F87" w:rsidRPr="00EC3F87" w:rsidRDefault="000028C2" w:rsidP="00EC3F87">
      <w:pPr>
        <w:pStyle w:val="Lijstalinea"/>
        <w:numPr>
          <w:ilvl w:val="0"/>
          <w:numId w:val="4"/>
        </w:numPr>
        <w:spacing w:line="360" w:lineRule="auto"/>
      </w:pPr>
      <w:r>
        <w:t xml:space="preserve">Stel </w:t>
      </w:r>
      <w:r w:rsidRPr="000028C2">
        <w:rPr>
          <w:b/>
        </w:rPr>
        <w:t xml:space="preserve">nooit </w:t>
      </w:r>
      <w:r>
        <w:t xml:space="preserve">direct de vraag of iemand </w:t>
      </w:r>
      <w:r w:rsidR="00EC3F87">
        <w:t>een baan voor je heeft!!!!!</w:t>
      </w:r>
    </w:p>
    <w:p w14:paraId="2442823F" w14:textId="77777777" w:rsidR="00345778" w:rsidRPr="00C33788" w:rsidRDefault="00345778" w:rsidP="00EC3F87">
      <w:pPr>
        <w:pStyle w:val="Lijstalinea"/>
        <w:spacing w:line="360" w:lineRule="auto"/>
      </w:pPr>
    </w:p>
    <w:p w14:paraId="268B7478" w14:textId="77777777" w:rsidR="008E1DE4" w:rsidRPr="00C33788" w:rsidRDefault="008E1DE4" w:rsidP="00EC3F87">
      <w:pPr>
        <w:spacing w:line="360" w:lineRule="auto"/>
      </w:pPr>
    </w:p>
    <w:sectPr w:rsidR="008E1DE4" w:rsidRPr="00C33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D0673" w14:textId="77777777" w:rsidR="002A30FA" w:rsidRDefault="002A30FA" w:rsidP="00C33788">
      <w:pPr>
        <w:spacing w:after="0" w:line="240" w:lineRule="auto"/>
      </w:pPr>
      <w:r>
        <w:separator/>
      </w:r>
    </w:p>
  </w:endnote>
  <w:endnote w:type="continuationSeparator" w:id="0">
    <w:p w14:paraId="4791A01A" w14:textId="77777777" w:rsidR="002A30FA" w:rsidRDefault="002A30FA" w:rsidP="00C3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D136" w14:textId="77777777" w:rsidR="00015331" w:rsidRDefault="00015331" w:rsidP="00015331">
    <w:pPr>
      <w:pStyle w:val="Voettekst"/>
      <w:rPr>
        <w:rFonts w:cstheme="minorHAnsi"/>
      </w:rPr>
    </w:pPr>
    <w:r>
      <w:rPr>
        <w:rFonts w:cstheme="minorHAnsi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072EA45" wp14:editId="73921515">
          <wp:simplePos x="0" y="0"/>
          <wp:positionH relativeFrom="column">
            <wp:posOffset>5110480</wp:posOffset>
          </wp:positionH>
          <wp:positionV relativeFrom="paragraph">
            <wp:posOffset>52070</wp:posOffset>
          </wp:positionV>
          <wp:extent cx="1447800" cy="7239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5F982" w14:textId="77777777" w:rsidR="00015331" w:rsidRDefault="00015331" w:rsidP="00015331">
    <w:pPr>
      <w:pStyle w:val="Voettekst"/>
      <w:rPr>
        <w:rFonts w:cstheme="minorHAnsi"/>
      </w:rPr>
    </w:pPr>
    <w:r>
      <w:rPr>
        <w:rFonts w:cstheme="minorHAnsi"/>
      </w:rPr>
      <w:tab/>
      <w:t xml:space="preserve">                                                                                  </w:t>
    </w:r>
  </w:p>
  <w:p w14:paraId="2F31B17E" w14:textId="0460C96F" w:rsidR="00015331" w:rsidRDefault="00015331" w:rsidP="00015331">
    <w:pPr>
      <w:pStyle w:val="Voettekst"/>
    </w:pPr>
    <w:r>
      <w:rPr>
        <w:rFonts w:cstheme="minorHAnsi"/>
      </w:rPr>
      <w:t xml:space="preserve">                                                                                                                                                             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8038D" w14:textId="77777777" w:rsidR="002A30FA" w:rsidRDefault="002A30FA" w:rsidP="00C33788">
      <w:pPr>
        <w:spacing w:after="0" w:line="240" w:lineRule="auto"/>
      </w:pPr>
      <w:r>
        <w:separator/>
      </w:r>
    </w:p>
  </w:footnote>
  <w:footnote w:type="continuationSeparator" w:id="0">
    <w:p w14:paraId="0FF709F7" w14:textId="77777777" w:rsidR="002A30FA" w:rsidRDefault="002A30FA" w:rsidP="00C3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B7E"/>
    <w:multiLevelType w:val="hybridMultilevel"/>
    <w:tmpl w:val="FC341968"/>
    <w:lvl w:ilvl="0" w:tplc="EBAA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40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A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03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2C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4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A3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E7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6422C"/>
    <w:multiLevelType w:val="hybridMultilevel"/>
    <w:tmpl w:val="C1A0BF7A"/>
    <w:lvl w:ilvl="0" w:tplc="5C268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35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0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7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7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A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A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A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C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E70EA2"/>
    <w:multiLevelType w:val="hybridMultilevel"/>
    <w:tmpl w:val="C9AECA96"/>
    <w:lvl w:ilvl="0" w:tplc="CEF6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4ACE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6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E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C0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6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A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C7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5E647C"/>
    <w:multiLevelType w:val="hybridMultilevel"/>
    <w:tmpl w:val="56F66CDC"/>
    <w:lvl w:ilvl="0" w:tplc="A4780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68F6">
      <w:start w:val="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47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80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1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D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2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4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23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A6144A"/>
    <w:multiLevelType w:val="hybridMultilevel"/>
    <w:tmpl w:val="11AC30B6"/>
    <w:lvl w:ilvl="0" w:tplc="2E48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8F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6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A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4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1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6F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00077E"/>
    <w:multiLevelType w:val="hybridMultilevel"/>
    <w:tmpl w:val="15F26D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2C51"/>
    <w:multiLevelType w:val="hybridMultilevel"/>
    <w:tmpl w:val="D26E668E"/>
    <w:lvl w:ilvl="0" w:tplc="F00C8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2B4FE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01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C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21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0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B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D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E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964DEE"/>
    <w:multiLevelType w:val="hybridMultilevel"/>
    <w:tmpl w:val="C0003E5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8F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6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A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4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1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6F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5070DA"/>
    <w:multiLevelType w:val="hybridMultilevel"/>
    <w:tmpl w:val="58BEEC04"/>
    <w:lvl w:ilvl="0" w:tplc="0BD8B244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4037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6A49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9C18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C18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58FE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9E4F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F634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BCF2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63"/>
    <w:rsid w:val="000028C2"/>
    <w:rsid w:val="00015331"/>
    <w:rsid w:val="00121F6D"/>
    <w:rsid w:val="00175563"/>
    <w:rsid w:val="002A30FA"/>
    <w:rsid w:val="002F19DF"/>
    <w:rsid w:val="00345778"/>
    <w:rsid w:val="00375A9D"/>
    <w:rsid w:val="003A550F"/>
    <w:rsid w:val="0049679A"/>
    <w:rsid w:val="005116E1"/>
    <w:rsid w:val="00623401"/>
    <w:rsid w:val="00641457"/>
    <w:rsid w:val="007A1A3B"/>
    <w:rsid w:val="008E1DE4"/>
    <w:rsid w:val="00A9302C"/>
    <w:rsid w:val="00C33788"/>
    <w:rsid w:val="00D024C1"/>
    <w:rsid w:val="00D07F8F"/>
    <w:rsid w:val="00D2487A"/>
    <w:rsid w:val="00D90D92"/>
    <w:rsid w:val="00E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352A4"/>
  <w15:docId w15:val="{F153FBAD-4C43-451A-AA3B-03022AE9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1F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788"/>
  </w:style>
  <w:style w:type="paragraph" w:styleId="Voettekst">
    <w:name w:val="footer"/>
    <w:basedOn w:val="Standaard"/>
    <w:link w:val="VoettekstChar"/>
    <w:uiPriority w:val="99"/>
    <w:unhideWhenUsed/>
    <w:rsid w:val="00C3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8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27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6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7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2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8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5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2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032">
          <w:marLeft w:val="76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99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130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99">
          <w:marLeft w:val="76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163">
          <w:marLeft w:val="76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20">
          <w:marLeft w:val="76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670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46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460">
          <w:marLeft w:val="76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532">
          <w:marLeft w:val="76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287">
          <w:marLeft w:val="76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857">
          <w:marLeft w:val="76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2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Marese Donkers</dc:creator>
  <cp:keywords/>
  <dc:description/>
  <cp:lastModifiedBy>Carolien Terlien</cp:lastModifiedBy>
  <cp:revision>2</cp:revision>
  <dcterms:created xsi:type="dcterms:W3CDTF">2016-11-17T14:59:00Z</dcterms:created>
  <dcterms:modified xsi:type="dcterms:W3CDTF">2016-11-17T14:59:00Z</dcterms:modified>
</cp:coreProperties>
</file>